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5000" w:type="pct"/>
        <w:tblLayout w:type="fixed"/>
        <w:tblLook w:val="04A0"/>
      </w:tblPr>
      <w:tblGrid>
        <w:gridCol w:w="1475"/>
        <w:gridCol w:w="999"/>
        <w:gridCol w:w="340"/>
        <w:gridCol w:w="1046"/>
        <w:gridCol w:w="1573"/>
        <w:gridCol w:w="61"/>
        <w:gridCol w:w="1542"/>
        <w:gridCol w:w="423"/>
        <w:gridCol w:w="19"/>
        <w:gridCol w:w="732"/>
        <w:gridCol w:w="1092"/>
        <w:gridCol w:w="19"/>
        <w:gridCol w:w="1682"/>
        <w:gridCol w:w="21"/>
        <w:gridCol w:w="875"/>
        <w:gridCol w:w="1087"/>
        <w:gridCol w:w="236"/>
      </w:tblGrid>
      <w:tr w:rsidR="00D05284" w:rsidTr="009729FA">
        <w:trPr>
          <w:gridAfter w:val="1"/>
          <w:wAfter w:w="89" w:type="pct"/>
        </w:trPr>
        <w:tc>
          <w:tcPr>
            <w:tcW w:w="936" w:type="pct"/>
            <w:gridSpan w:val="2"/>
          </w:tcPr>
          <w:p w:rsidR="00D05284" w:rsidRDefault="00D05284">
            <w:r>
              <w:t>CICLOS</w:t>
            </w:r>
          </w:p>
        </w:tc>
        <w:tc>
          <w:tcPr>
            <w:tcW w:w="3975" w:type="pct"/>
            <w:gridSpan w:val="14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D05284" w:rsidRPr="00D45DB0" w:rsidTr="009729FA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D05284" w:rsidRPr="00D05284" w:rsidRDefault="00BA77E4" w:rsidP="00BA77E4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Ciclo 4</w:t>
                  </w:r>
                  <w:r w:rsidR="008B7DF6"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8-9</w:t>
                  </w:r>
                  <w:r w:rsidR="008B7DF6"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)</w:t>
                  </w:r>
                </w:p>
              </w:tc>
            </w:tr>
          </w:tbl>
          <w:p w:rsidR="00D05284" w:rsidRDefault="00D05284"/>
        </w:tc>
      </w:tr>
      <w:tr w:rsidR="005B14B7" w:rsidTr="009729FA">
        <w:trPr>
          <w:gridAfter w:val="1"/>
          <w:wAfter w:w="89" w:type="pct"/>
        </w:trPr>
        <w:tc>
          <w:tcPr>
            <w:tcW w:w="936" w:type="pct"/>
            <w:gridSpan w:val="2"/>
          </w:tcPr>
          <w:p w:rsidR="005B14B7" w:rsidRDefault="005B14B7">
            <w:r>
              <w:t>Meta por ciclo</w:t>
            </w:r>
          </w:p>
        </w:tc>
        <w:tc>
          <w:tcPr>
            <w:tcW w:w="3975" w:type="pct"/>
            <w:gridSpan w:val="14"/>
          </w:tcPr>
          <w:p w:rsidR="00BE0B89" w:rsidRPr="00622ECB" w:rsidRDefault="008B7DF6" w:rsidP="00BA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Para finaliz</w:t>
            </w:r>
            <w:r w:rsidR="00BE0B89" w:rsidRPr="00622ECB">
              <w:rPr>
                <w:rFonts w:ascii="Times New Roman" w:hAnsi="Times New Roman" w:cs="Times New Roman"/>
                <w:sz w:val="24"/>
                <w:szCs w:val="24"/>
              </w:rPr>
              <w:t>ar el ciclo</w:t>
            </w:r>
            <w:r w:rsidR="00BA77E4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los educandos de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A77E4" w:rsidRPr="00622ECB">
              <w:rPr>
                <w:rFonts w:ascii="Times New Roman" w:hAnsi="Times New Roman" w:cs="Times New Roman"/>
                <w:sz w:val="24"/>
                <w:szCs w:val="24"/>
              </w:rPr>
              <w:t>ctavo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r w:rsidR="00BA77E4" w:rsidRPr="00622ECB">
              <w:rPr>
                <w:rFonts w:ascii="Times New Roman" w:hAnsi="Times New Roman" w:cs="Times New Roman"/>
                <w:sz w:val="24"/>
                <w:szCs w:val="24"/>
              </w:rPr>
              <w:t>noveno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de la institución Arzobispo Tulio Botero Salazar </w:t>
            </w:r>
            <w:r w:rsidR="00B57443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serán capaces de </w:t>
            </w:r>
            <w:r w:rsidR="00BE0B89" w:rsidRPr="00622ECB">
              <w:rPr>
                <w:rFonts w:ascii="Times New Roman" w:hAnsi="Times New Roman" w:cs="Times New Roman"/>
                <w:sz w:val="24"/>
                <w:szCs w:val="24"/>
              </w:rPr>
              <w:t>resolver</w:t>
            </w:r>
            <w:r w:rsidR="00B57443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problemas utilizando responsable los conocimientos, </w:t>
            </w:r>
            <w:r w:rsidR="000F5D81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artefactos, servicios, procesos y </w:t>
            </w:r>
            <w:r w:rsidR="00BE0B89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Tecnologías de la Informaci</w:t>
            </w:r>
            <w:r w:rsidR="00B57443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ón y la Comunicación (TIC) teniendo en cuenta normas de mantenimiento</w:t>
            </w:r>
            <w:r w:rsidR="000F5D81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condiciones y restricciones en su entorno y </w:t>
            </w:r>
            <w:r w:rsidR="00B57443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reconocer las posible causas y efectos sociales, económicos  y cultur</w:t>
            </w:r>
            <w:r w:rsidR="00BE0B89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B57443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les.</w:t>
            </w:r>
            <w:r w:rsidR="00B57443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0E7C" w:rsidRPr="00622ECB" w:rsidRDefault="00AF0E7C" w:rsidP="00BA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9FA" w:rsidTr="009729FA">
        <w:trPr>
          <w:gridAfter w:val="1"/>
          <w:wAfter w:w="89" w:type="pct"/>
        </w:trPr>
        <w:tc>
          <w:tcPr>
            <w:tcW w:w="936" w:type="pct"/>
            <w:gridSpan w:val="2"/>
          </w:tcPr>
          <w:p w:rsidR="005B14B7" w:rsidRDefault="005B14B7">
            <w:r>
              <w:t>Objetivo especifico por grado</w:t>
            </w:r>
          </w:p>
        </w:tc>
        <w:tc>
          <w:tcPr>
            <w:tcW w:w="1886" w:type="pct"/>
            <w:gridSpan w:val="6"/>
          </w:tcPr>
          <w:p w:rsidR="008B7DF6" w:rsidRPr="00622ECB" w:rsidRDefault="00B57443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Objetivo 8</w:t>
            </w:r>
          </w:p>
          <w:p w:rsidR="00AF0E7C" w:rsidRPr="00622ECB" w:rsidRDefault="00622ECB" w:rsidP="0062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Identifica </w:t>
            </w:r>
            <w:r w:rsidR="008B7DF6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el </w:t>
            </w:r>
            <w:r w:rsidR="000F5D81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uso la tecnología como apoyo en el aprendizaje de otras disciplinas formulando y resolviendo problemas de la vida cotidiana asociadas a la tecnología</w:t>
            </w:r>
            <w:r w:rsidR="000F5D81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9" w:type="pct"/>
            <w:gridSpan w:val="8"/>
          </w:tcPr>
          <w:p w:rsidR="008B7DF6" w:rsidRDefault="00B57443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Objetivo 9</w:t>
            </w:r>
          </w:p>
          <w:p w:rsidR="005B14B7" w:rsidRPr="000F5D81" w:rsidRDefault="000F5D81" w:rsidP="000F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Explica el uso eficiente programas y tecnologías de información y comunicación para aprender, investigar, resolver problemas de la vida cotidiana relacionadas a la tecnología.</w:t>
            </w:r>
          </w:p>
        </w:tc>
      </w:tr>
      <w:tr w:rsidR="009729FA" w:rsidTr="009729FA">
        <w:trPr>
          <w:gridAfter w:val="1"/>
          <w:wAfter w:w="89" w:type="pct"/>
          <w:trHeight w:val="951"/>
        </w:trPr>
        <w:tc>
          <w:tcPr>
            <w:tcW w:w="936" w:type="pct"/>
            <w:gridSpan w:val="2"/>
          </w:tcPr>
          <w:p w:rsidR="009729FA" w:rsidRDefault="009729FA">
            <w:r>
              <w:t>Competencias del componente</w:t>
            </w:r>
          </w:p>
        </w:tc>
        <w:tc>
          <w:tcPr>
            <w:tcW w:w="525" w:type="pct"/>
            <w:gridSpan w:val="2"/>
          </w:tcPr>
          <w:p w:rsidR="009729FA" w:rsidRPr="00622ECB" w:rsidRDefault="00972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Trabajo en equipo</w:t>
            </w:r>
          </w:p>
          <w:p w:rsidR="009729FA" w:rsidRPr="00622ECB" w:rsidRDefault="009729FA" w:rsidP="009729FA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Capacidad que tiene cada persona para trabajar con su par, respetando y asumiendo las funciones de acuerdo 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su rol, construyendo aprendizajes significativos</w:t>
            </w:r>
          </w:p>
          <w:p w:rsidR="009729FA" w:rsidRPr="00622ECB" w:rsidRDefault="0097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Pensamiento Lógico</w:t>
            </w:r>
          </w:p>
          <w:p w:rsidR="009729FA" w:rsidRPr="00622ECB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622ECB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el que construye el niño al relacionar las experiencias obtenidas en la manipulación de los objetos</w:t>
            </w:r>
          </w:p>
        </w:tc>
        <w:tc>
          <w:tcPr>
            <w:tcW w:w="766" w:type="pct"/>
            <w:gridSpan w:val="3"/>
          </w:tcPr>
          <w:p w:rsidR="009729FA" w:rsidRPr="00622ECB" w:rsidRDefault="009729FA" w:rsidP="00972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Apropiación  y manejo de las herramientas tecnológicas</w:t>
            </w:r>
          </w:p>
          <w:p w:rsidR="009729FA" w:rsidRPr="00622ECB" w:rsidRDefault="009729FA" w:rsidP="0097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622ECB" w:rsidRDefault="00F972E4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adueña, comprende y u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tilizar la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 diferentes herramientas en la consecución de la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información 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ara mejorar la comprensión en la resolución de problemas de 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manera lógica y clara.</w:t>
            </w:r>
          </w:p>
        </w:tc>
        <w:tc>
          <w:tcPr>
            <w:tcW w:w="697" w:type="pct"/>
            <w:gridSpan w:val="3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Manejo de la información</w:t>
            </w:r>
          </w:p>
          <w:p w:rsidR="00F972E4" w:rsidRDefault="00F972E4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E4" w:rsidRPr="009729FA" w:rsidRDefault="00F972E4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643" w:type="pct"/>
            <w:gridSpan w:val="2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Investigación</w:t>
            </w:r>
          </w:p>
          <w:p w:rsidR="009729FA" w:rsidRPr="009729FA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9729FA" w:rsidRDefault="009729FA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de percibir</w:t>
            </w:r>
            <w:r w:rsidR="00F97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indagar, investigar en la solución de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problemas de</w:t>
            </w:r>
            <w:r w:rsidR="00F97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entorno</w:t>
            </w:r>
            <w:r w:rsidR="00F97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49" w:type="pct"/>
            <w:gridSpan w:val="3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Planteamiento y resolución de problemas</w:t>
            </w:r>
          </w:p>
          <w:p w:rsidR="009729FA" w:rsidRPr="009729FA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9729FA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la habilidad que se tiene para hallar y proponer soluciones a situaciones que se presentan en la cotidianidad y problematizan o ponen en juego los conocimientos</w:t>
            </w:r>
          </w:p>
        </w:tc>
      </w:tr>
      <w:tr w:rsidR="005B14B7" w:rsidTr="009729FA">
        <w:trPr>
          <w:gridAfter w:val="1"/>
          <w:wAfter w:w="89" w:type="pct"/>
        </w:trPr>
        <w:tc>
          <w:tcPr>
            <w:tcW w:w="4911" w:type="pct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4B7" w:rsidRPr="00622ECB" w:rsidRDefault="00186F1C" w:rsidP="005B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B14B7" w:rsidRPr="00622ECB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TABLA DE VERBOS</w:t>
              </w:r>
            </w:hyperlink>
            <w:r w:rsidR="005B14B7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: Ayuda para desarrollar los niveles de complejidad</w:t>
            </w:r>
          </w:p>
        </w:tc>
      </w:tr>
      <w:tr w:rsidR="009729FA" w:rsidTr="009729FA">
        <w:trPr>
          <w:gridAfter w:val="1"/>
          <w:wAfter w:w="89" w:type="pct"/>
        </w:trPr>
        <w:tc>
          <w:tcPr>
            <w:tcW w:w="936" w:type="pct"/>
            <w:gridSpan w:val="2"/>
            <w:tcBorders>
              <w:top w:val="nil"/>
            </w:tcBorders>
          </w:tcPr>
          <w:p w:rsidR="009729FA" w:rsidRDefault="009729FA">
            <w:r>
              <w:t>Nivel de desarrollo de  la competencia</w:t>
            </w:r>
          </w:p>
          <w:p w:rsidR="009729FA" w:rsidRDefault="009729FA"/>
        </w:tc>
        <w:tc>
          <w:tcPr>
            <w:tcW w:w="525" w:type="pct"/>
            <w:gridSpan w:val="2"/>
            <w:tcBorders>
              <w:top w:val="nil"/>
            </w:tcBorders>
          </w:tcPr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N1.</w:t>
            </w:r>
          </w:p>
          <w:p w:rsidR="00F972E4" w:rsidRPr="00622ECB" w:rsidRDefault="00F972E4" w:rsidP="00F97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Identifica las fortalezas del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trabajo</w:t>
            </w:r>
            <w:r w:rsidR="00EA1454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EA1454" w:rsidRPr="00622EC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equipo.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N2.</w:t>
            </w:r>
          </w:p>
          <w:p w:rsidR="00F972E4" w:rsidRPr="00622ECB" w:rsidRDefault="00F972E4" w:rsidP="00F97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Relaciona  las funciones del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trabajo en equipo.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N3.</w:t>
            </w:r>
          </w:p>
          <w:p w:rsidR="00F972E4" w:rsidRPr="00622ECB" w:rsidRDefault="00F972E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Aplica las tareas Propias del trabajo En equipo.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N4.</w:t>
            </w:r>
          </w:p>
          <w:p w:rsidR="00F972E4" w:rsidRPr="00622ECB" w:rsidRDefault="00F972E4" w:rsidP="00F97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Diferencia 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las tareas 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entro de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u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 trabajo  En equipo.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N5.</w:t>
            </w:r>
          </w:p>
          <w:p w:rsidR="00F972E4" w:rsidRPr="00622ECB" w:rsidRDefault="00F972E4" w:rsidP="00F97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Dirige las funciones 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entro de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un trabajo 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F972E4" w:rsidRPr="00622ECB" w:rsidRDefault="00F972E4" w:rsidP="00F97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Valora las funciones De los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miembros de Un trabajo en </w:t>
            </w:r>
          </w:p>
          <w:p w:rsidR="009729FA" w:rsidRPr="00622ECB" w:rsidRDefault="00F972E4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equipo</w:t>
            </w:r>
          </w:p>
        </w:tc>
        <w:tc>
          <w:tcPr>
            <w:tcW w:w="618" w:type="pct"/>
            <w:gridSpan w:val="2"/>
            <w:tcBorders>
              <w:top w:val="nil"/>
            </w:tcBorders>
          </w:tcPr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F972E4" w:rsidRPr="00622ECB" w:rsidRDefault="00F972E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Identifica las Fortalezas 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Desarrollo del Pensamiento Lógico-Matemático.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F972E4" w:rsidRPr="00622ECB" w:rsidRDefault="00F972E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Explica el Desarrollo del Pensamiento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Lógico-Matemático.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F972E4" w:rsidRPr="00622ECB" w:rsidRDefault="00F972E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Demuestra el Desarrollo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Pensamiento Lógico- Matemático.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F972E4" w:rsidRPr="00622ECB" w:rsidRDefault="00F972E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lastRenderedPageBreak/>
              <w:t>Diferencia los Pasos del Desarrollo 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Pensamiento Lógico-Matemático.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F972E4" w:rsidRPr="00622ECB" w:rsidRDefault="00F972E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Estructura los Pasos 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Desarrollo Lógico-Matemático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9729FA" w:rsidRPr="00622ECB" w:rsidRDefault="00F972E4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Sustente los pasos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Para el desarrollo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Del pensamiento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Lógico-matemático</w:t>
            </w:r>
          </w:p>
        </w:tc>
        <w:tc>
          <w:tcPr>
            <w:tcW w:w="750" w:type="pct"/>
            <w:gridSpan w:val="3"/>
            <w:tcBorders>
              <w:top w:val="nil"/>
            </w:tcBorders>
          </w:tcPr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Identifica la utilidad del manejo de herramientas tecnológicas e Informáticas.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Describe el Manejo de las Herramientas Tecnológicas e Informáticas.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Emplea herramientas Tecnológicas e Informáticas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Experimenta Con Herramientas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lastRenderedPageBreak/>
              <w:t>Tecnológicas e Informáticas.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Clasifica Herramientas Tecnológicas e Informáticas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9729FA" w:rsidRPr="00622ECB" w:rsidRDefault="00622ECB" w:rsidP="0062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Integra herramientas Tecnológicas e Informáticas</w:t>
            </w:r>
          </w:p>
        </w:tc>
        <w:tc>
          <w:tcPr>
            <w:tcW w:w="697" w:type="pct"/>
            <w:gridSpan w:val="3"/>
            <w:tcBorders>
              <w:top w:val="nil"/>
            </w:tcBorders>
          </w:tcPr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Identifica las herramientas de las que dispone para clasificar la información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Codifica la información presentada para mejorar la asimilación de referentes 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Estructura la información de los referentes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, para un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desarrollo más eficiente de los contenidos </w:t>
            </w:r>
          </w:p>
          <w:p w:rsidR="005246FB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de manera adecuada los contenidos teóricos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de acuerdo al orden de importancia en su proceso de aprendizaje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Compila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con el fin de mejorar su nivel de aprendizaje 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9729FA" w:rsidRPr="00622ECB" w:rsidRDefault="005246FB" w:rsidP="00524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Verifica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mediante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síntesis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la fenomenología de los procesos estudiados</w:t>
            </w:r>
          </w:p>
        </w:tc>
        <w:tc>
          <w:tcPr>
            <w:tcW w:w="644" w:type="pct"/>
            <w:gridSpan w:val="2"/>
            <w:tcBorders>
              <w:top w:val="nil"/>
            </w:tcBorders>
          </w:tcPr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F972E4" w:rsidRPr="00622ECB" w:rsidRDefault="00F972E4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Identifica los pasos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 la investigación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Científica.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F972E4" w:rsidRPr="00622ECB" w:rsidRDefault="00F972E4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Describe los pasos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 una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Investigación Científica.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F972E4" w:rsidRPr="00622ECB" w:rsidRDefault="00F972E4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Aplica la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Investigación Científica  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F972E4" w:rsidRPr="00622ECB" w:rsidRDefault="00F972E4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Analiza  resultados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De una </w:t>
            </w:r>
          </w:p>
          <w:p w:rsidR="00F972E4" w:rsidRPr="00622ECB" w:rsidRDefault="00F972E4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Investigación Científica.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F972E4" w:rsidRPr="00622ECB" w:rsidRDefault="00F972E4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lastRenderedPageBreak/>
              <w:t>Formula procesos De investigación Científica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9729FA" w:rsidRPr="00622ECB" w:rsidRDefault="00F972E4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Sustenta los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Procesos de la Investigación científica</w:t>
            </w:r>
          </w:p>
        </w:tc>
        <w:tc>
          <w:tcPr>
            <w:tcW w:w="742" w:type="pct"/>
            <w:gridSpan w:val="2"/>
            <w:tcBorders>
              <w:top w:val="nil"/>
            </w:tcBorders>
          </w:tcPr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ind w:left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N1.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ind w:left="6"/>
              <w:rPr>
                <w:color w:val="000000"/>
              </w:rPr>
            </w:pPr>
            <w:r w:rsidRPr="00622ECB">
              <w:rPr>
                <w:color w:val="000000"/>
              </w:rPr>
              <w:t>Identifica los Pasos para Formular Problemas.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N2.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Interpreta Problemas.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N3.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Ejemplifica formulación de problemas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N4.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Desglosa los Pasos Para la formulación de problemas.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N5.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Diseña problemas Para su solución.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N6.</w:t>
            </w:r>
          </w:p>
          <w:p w:rsidR="009729FA" w:rsidRPr="00622ECB" w:rsidRDefault="00622ECB" w:rsidP="0062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Verifica pasos Para la solución De problemas.</w:t>
            </w:r>
          </w:p>
        </w:tc>
      </w:tr>
      <w:tr w:rsidR="009729FA" w:rsidTr="009729FA">
        <w:trPr>
          <w:gridAfter w:val="1"/>
          <w:wAfter w:w="89" w:type="pct"/>
        </w:trPr>
        <w:tc>
          <w:tcPr>
            <w:tcW w:w="936" w:type="pct"/>
            <w:gridSpan w:val="2"/>
          </w:tcPr>
          <w:p w:rsidR="009729FA" w:rsidRDefault="009729FA">
            <w:r>
              <w:lastRenderedPageBreak/>
              <w:t xml:space="preserve">Periodos </w:t>
            </w:r>
          </w:p>
        </w:tc>
        <w:tc>
          <w:tcPr>
            <w:tcW w:w="525" w:type="pct"/>
            <w:gridSpan w:val="2"/>
          </w:tcPr>
          <w:p w:rsidR="009729FA" w:rsidRDefault="009729FA">
            <w:r>
              <w:t>P1</w:t>
            </w:r>
          </w:p>
        </w:tc>
        <w:tc>
          <w:tcPr>
            <w:tcW w:w="1367" w:type="pct"/>
            <w:gridSpan w:val="5"/>
          </w:tcPr>
          <w:p w:rsidR="009729FA" w:rsidRDefault="009729FA">
            <w:r>
              <w:t>P2</w:t>
            </w:r>
          </w:p>
        </w:tc>
        <w:tc>
          <w:tcPr>
            <w:tcW w:w="697" w:type="pct"/>
            <w:gridSpan w:val="3"/>
          </w:tcPr>
          <w:p w:rsidR="009729FA" w:rsidRDefault="009729FA">
            <w:r>
              <w:t>P3</w:t>
            </w:r>
          </w:p>
        </w:tc>
        <w:tc>
          <w:tcPr>
            <w:tcW w:w="1386" w:type="pct"/>
            <w:gridSpan w:val="4"/>
          </w:tcPr>
          <w:p w:rsidR="009729FA" w:rsidRDefault="009729FA">
            <w:r>
              <w:t>P4</w:t>
            </w:r>
          </w:p>
        </w:tc>
      </w:tr>
      <w:tr w:rsidR="009729FA" w:rsidTr="009729FA">
        <w:tc>
          <w:tcPr>
            <w:tcW w:w="936" w:type="pct"/>
            <w:gridSpan w:val="2"/>
          </w:tcPr>
          <w:p w:rsidR="00D45DB0" w:rsidRDefault="008B7DF6">
            <w:r>
              <w:t>estándares  10</w:t>
            </w:r>
          </w:p>
        </w:tc>
        <w:tc>
          <w:tcPr>
            <w:tcW w:w="525" w:type="pct"/>
            <w:gridSpan w:val="2"/>
          </w:tcPr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Identifico y analizo cuál es el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problema o necesidad que originó el desarrollo de una tecnología, artefacto o sistema tecnológico.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300D5C" w:rsidRDefault="00300D5C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Selecciono y utilizo fuentes y tipos de energía teniendo en cuenta, entre otros, los aspectos ambientales.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300D5C" w:rsidRPr="00300D5C" w:rsidRDefault="00300D5C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300D5C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300D5C" w:rsidRDefault="00300D5C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300D5C" w:rsidRPr="00300D5C" w:rsidRDefault="00300D5C" w:rsidP="008B7DF6">
            <w:pPr>
              <w:rPr>
                <w:color w:val="4F6228" w:themeColor="accent3" w:themeShade="80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 xml:space="preserve">Relaciono el desarrollo tecnológico </w:t>
            </w:r>
            <w:r w:rsidRPr="00C45EF0">
              <w:rPr>
                <w:rFonts w:ascii="GillSans" w:hAnsi="GillSans" w:cs="GillSans"/>
                <w:sz w:val="18"/>
                <w:szCs w:val="18"/>
              </w:rPr>
              <w:lastRenderedPageBreak/>
              <w:t>con los avances en la ciencia, la técnica, las matemáticas y otras disciplinas</w:t>
            </w:r>
          </w:p>
        </w:tc>
        <w:tc>
          <w:tcPr>
            <w:tcW w:w="1367" w:type="pct"/>
            <w:gridSpan w:val="5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 xml:space="preserve">Identifico y analizo ejemplos exitosos y no exitosos de la transferencia tecnológica en la solución de problemas y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necesidades.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los propósitos de la ciencia y de la tecnología y su mutua interdependencia.</w:t>
            </w:r>
          </w:p>
          <w:p w:rsidR="00763131" w:rsidRPr="008B1289" w:rsidRDefault="00763131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763131" w:rsidRPr="008B1289" w:rsidRDefault="00763131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color w:val="FF0000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herramientas y equipos en la construcción de modelos, maquetas o prototipos, aplicando normas de seguridad.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D45DB0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la prospectiva e incidencia de algunos desarrollos tecnológicos</w:t>
            </w:r>
          </w:p>
          <w:p w:rsidR="00763131" w:rsidRDefault="00763131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763131" w:rsidRDefault="00763131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Actúo teniendo en cuenta normas de seguridad industrial y utilizo elementos de protección en ambientes de trabajo y de producción.</w:t>
            </w:r>
          </w:p>
          <w:p w:rsidR="00763131" w:rsidRDefault="00763131" w:rsidP="008B7DF6"/>
        </w:tc>
        <w:tc>
          <w:tcPr>
            <w:tcW w:w="697" w:type="pct"/>
            <w:gridSpan w:val="3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 xml:space="preserve">Propongo, analizo y comparo diferentes soluciones a un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mismo problema, explicando su origen, ventajas y dificultades.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las condiciones, especificaciones y restricciones de diseño, utilizadas en una solución tecnológica y puedo verificar su cumplimiento.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e interpreto manuales, instrucciones, diagramas y esquemas, para el montaje de algunos artefactos, dispositivos y sistemas tecnológicos.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D45DB0" w:rsidRDefault="008B7DF6" w:rsidP="008B7DF6">
            <w:r>
              <w:rPr>
                <w:rFonts w:ascii="GillSans" w:hAnsi="GillSans" w:cs="GillSans"/>
                <w:sz w:val="18"/>
                <w:szCs w:val="18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1386" w:type="pct"/>
            <w:gridSpan w:val="4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necesidades y potencialidades del país para lograr su desarrollo científico y tecnológico.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soluciones tecnológicas en condiciones de incertidumbre.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 y aplico planes sistemáticos de mantenimiento de artefactos tecnológicos utilizados en la vida cotidiana.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los problemas que afectan</w:t>
            </w:r>
            <w:r w:rsidR="00763131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directamente a mi comunidad, como consecuencia de la implementación o el retiro de bienes y servicios tecnológicos.</w:t>
            </w:r>
          </w:p>
          <w:p w:rsidR="008B7DF6" w:rsidRDefault="008B7DF6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  <w:p w:rsidR="00D45DB0" w:rsidRDefault="00D45DB0"/>
        </w:tc>
        <w:tc>
          <w:tcPr>
            <w:tcW w:w="89" w:type="pct"/>
          </w:tcPr>
          <w:p w:rsidR="008B7DF6" w:rsidRDefault="008B7DF6" w:rsidP="008B7DF6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CON</w:t>
            </w:r>
            <w:r>
              <w:rPr>
                <w:color w:val="FF0000"/>
              </w:rPr>
              <w:lastRenderedPageBreak/>
              <w:t>CEPTUALES</w:t>
            </w:r>
          </w:p>
          <w:p w:rsidR="008B7DF6" w:rsidRDefault="008B7DF6" w:rsidP="008B7DF6">
            <w:pPr>
              <w:rPr>
                <w:color w:val="FF0000"/>
              </w:rPr>
            </w:pPr>
          </w:p>
          <w:p w:rsidR="008B7DF6" w:rsidRPr="000B32D9" w:rsidRDefault="008B7DF6" w:rsidP="008B7DF6">
            <w:pPr>
              <w:rPr>
                <w:color w:val="4F6228" w:themeColor="accent3" w:themeShade="80"/>
              </w:rPr>
            </w:pPr>
            <w:r w:rsidRPr="000B32D9">
              <w:rPr>
                <w:color w:val="4F6228" w:themeColor="accent3" w:themeShade="80"/>
              </w:rPr>
              <w:t>PROCIDIMENTALES</w:t>
            </w:r>
          </w:p>
          <w:p w:rsidR="008B7DF6" w:rsidRDefault="008B7DF6" w:rsidP="008B7DF6">
            <w:pPr>
              <w:rPr>
                <w:color w:val="FF0000"/>
              </w:rPr>
            </w:pPr>
          </w:p>
          <w:p w:rsidR="00D45DB0" w:rsidRDefault="008B7DF6" w:rsidP="008B7DF6">
            <w:r w:rsidRPr="000B32D9">
              <w:t>ACTITU</w:t>
            </w:r>
            <w:r w:rsidRPr="000B32D9">
              <w:lastRenderedPageBreak/>
              <w:t>DINALES</w:t>
            </w:r>
          </w:p>
        </w:tc>
      </w:tr>
      <w:tr w:rsidR="009729FA" w:rsidTr="009729FA">
        <w:tc>
          <w:tcPr>
            <w:tcW w:w="936" w:type="pct"/>
            <w:gridSpan w:val="2"/>
          </w:tcPr>
          <w:p w:rsidR="00D45DB0" w:rsidRDefault="008B7DF6" w:rsidP="00D45DB0">
            <w:r>
              <w:lastRenderedPageBreak/>
              <w:t>estándares  11</w:t>
            </w:r>
          </w:p>
        </w:tc>
        <w:tc>
          <w:tcPr>
            <w:tcW w:w="525" w:type="pct"/>
            <w:gridSpan w:val="2"/>
          </w:tcPr>
          <w:p w:rsidR="00763131" w:rsidRPr="008B1289" w:rsidRDefault="00763131" w:rsidP="00763131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y analiza factores culturales y tecnológicos que</w:t>
            </w:r>
          </w:p>
          <w:p w:rsidR="00763131" w:rsidRDefault="00763131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proofErr w:type="gramStart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inciden</w:t>
            </w:r>
            <w:proofErr w:type="gramEnd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 en la sexualidad, el control de la natalidad, la prevención de enfermedades transmitidas sexualmente y las terapias reproductivas.</w:t>
            </w:r>
          </w:p>
          <w:p w:rsidR="00763131" w:rsidRPr="008B1289" w:rsidRDefault="00763131" w:rsidP="008B7DF6">
            <w:pPr>
              <w:jc w:val="center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sobre los problemas que afectan directamente a mi comunidad, como consecuencia de la implementación o el retiro de bienes y servicios tecnológicos.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Argumento con ejemplos la importancia de la medición en la vida cotidiana y el papel que juega la metrología en los procesos tecnológicos.</w:t>
            </w: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Detecto, describo y formulo hipótesis sobre fallas en sistemas tecnológicos sencillos (siguiendo un proceso de prueba y descarte) y propongo estrategias para repararlas.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Tomo decisiones relacionadas con las implicaciones sociales y ambientales de la tecnología y comunico los criterios básicos</w:t>
            </w:r>
          </w:p>
          <w:p w:rsidR="008B7DF6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que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utilicé o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las razones que me condujeron a tomarlas.</w:t>
            </w:r>
          </w:p>
          <w:p w:rsidR="008B7DF6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D45DB0" w:rsidRDefault="00D45DB0" w:rsidP="008B7DF6"/>
        </w:tc>
        <w:tc>
          <w:tcPr>
            <w:tcW w:w="1367" w:type="pct"/>
            <w:gridSpan w:val="5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Explica con ejemplos la importancia de la calidad en la producción de artefactos tecnológicos.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el uso de tecnología para mejorar la productividad en la pequeña empresa.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763131" w:rsidRPr="008B1289" w:rsidRDefault="00763131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  <w:p w:rsidR="00763131" w:rsidRPr="008B1289" w:rsidRDefault="00763131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Selecciono y utilizo (según los requerimientos) instrumentos tecnológicos para medir, interpreto y analizo los resultados y estimo el error en estas medidas.</w:t>
            </w:r>
          </w:p>
          <w:p w:rsidR="00763131" w:rsidRPr="00E66803" w:rsidRDefault="00763131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Investigo y documento algunos procesos de producción y manufactura de productos.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Participo en discusiones relacionadas con las aplicaciones e innovaciones tecnológicas sobre la salud; tomo postura y argumento mis intervenciones.</w:t>
            </w:r>
          </w:p>
          <w:p w:rsidR="00D45DB0" w:rsidRDefault="00D45DB0"/>
        </w:tc>
        <w:tc>
          <w:tcPr>
            <w:tcW w:w="697" w:type="pct"/>
            <w:gridSpan w:val="3"/>
          </w:tcPr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cómo los procesos de innovación, investigación, desarrollo y experimentación guiados por objetivos, producen avances tecnológicos</w:t>
            </w:r>
          </w:p>
          <w:p w:rsidR="00763131" w:rsidRPr="008B1289" w:rsidRDefault="00763131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Analizo los sistemas de control basados en la realimentación de artefactos y procesos, y explico su funcionamiento y efecto</w:t>
            </w:r>
          </w:p>
          <w:p w:rsidR="008B7DF6" w:rsidRDefault="008B7DF6" w:rsidP="008B7DF6">
            <w:pPr>
              <w:rPr>
                <w:color w:val="FF0000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Discuto sobre el impacto de los desarrollos tecnológicos, incluida la biotecnología en la medicina, la agricultura y la industria.</w:t>
            </w:r>
          </w:p>
          <w:p w:rsidR="00763131" w:rsidRDefault="00763131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763131" w:rsidRDefault="00763131" w:rsidP="008B7DF6">
            <w:r>
              <w:rPr>
                <w:rFonts w:ascii="GillSans" w:hAnsi="GillSans" w:cs="GillSans"/>
                <w:sz w:val="18"/>
                <w:szCs w:val="18"/>
              </w:rPr>
              <w:t xml:space="preserve">Propongo acciones encaminadas a buscar soluciones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sostenibles dentro un contexto participativo.</w:t>
            </w:r>
          </w:p>
        </w:tc>
        <w:tc>
          <w:tcPr>
            <w:tcW w:w="1386" w:type="pct"/>
            <w:gridSpan w:val="4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color w:val="FF0000"/>
              </w:rPr>
              <w:lastRenderedPageBreak/>
              <w:t xml:space="preserve">Describir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con argumentos, mis propuestas y decisiones en torno a un diseño.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las implicaciones para la sociedad de la protección a la propiedad intelectual en temas como desarrollo y utilización de la tecnología.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adecuadamente herramientas informáticas de uso común para la búsqueda y procesamiento de la información y la comunicación de ideas.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D45DB0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763131" w:rsidRDefault="00763131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763131" w:rsidRDefault="00763131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  <w:p w:rsidR="00763131" w:rsidRDefault="00763131" w:rsidP="008B7DF6"/>
        </w:tc>
        <w:tc>
          <w:tcPr>
            <w:tcW w:w="89" w:type="pct"/>
          </w:tcPr>
          <w:p w:rsidR="00D45DB0" w:rsidRDefault="00D45DB0"/>
        </w:tc>
      </w:tr>
      <w:tr w:rsidR="009729FA" w:rsidTr="009729FA">
        <w:tc>
          <w:tcPr>
            <w:tcW w:w="936" w:type="pct"/>
            <w:gridSpan w:val="2"/>
          </w:tcPr>
          <w:p w:rsidR="00C104F8" w:rsidRDefault="00C104F8" w:rsidP="00D45DB0"/>
        </w:tc>
        <w:tc>
          <w:tcPr>
            <w:tcW w:w="525" w:type="pct"/>
            <w:gridSpan w:val="2"/>
          </w:tcPr>
          <w:p w:rsidR="00C104F8" w:rsidRDefault="00C104F8"/>
        </w:tc>
        <w:tc>
          <w:tcPr>
            <w:tcW w:w="1367" w:type="pct"/>
            <w:gridSpan w:val="5"/>
          </w:tcPr>
          <w:p w:rsidR="00C104F8" w:rsidRDefault="00C104F8"/>
        </w:tc>
        <w:tc>
          <w:tcPr>
            <w:tcW w:w="697" w:type="pct"/>
            <w:gridSpan w:val="3"/>
          </w:tcPr>
          <w:p w:rsidR="00C104F8" w:rsidRDefault="00C104F8"/>
        </w:tc>
        <w:tc>
          <w:tcPr>
            <w:tcW w:w="1386" w:type="pct"/>
            <w:gridSpan w:val="4"/>
          </w:tcPr>
          <w:p w:rsidR="00C104F8" w:rsidRDefault="00C104F8"/>
        </w:tc>
        <w:tc>
          <w:tcPr>
            <w:tcW w:w="89" w:type="pct"/>
          </w:tcPr>
          <w:p w:rsidR="00C104F8" w:rsidRDefault="00C104F8"/>
        </w:tc>
      </w:tr>
      <w:tr w:rsidR="00D45DB0" w:rsidTr="009729FA">
        <w:trPr>
          <w:gridAfter w:val="1"/>
          <w:wAfter w:w="89" w:type="pct"/>
        </w:trPr>
        <w:tc>
          <w:tcPr>
            <w:tcW w:w="4911" w:type="pct"/>
            <w:gridSpan w:val="16"/>
          </w:tcPr>
          <w:p w:rsidR="00D45DB0" w:rsidRDefault="00D45DB0" w:rsidP="00D45DB0">
            <w:pPr>
              <w:jc w:val="center"/>
            </w:pPr>
          </w:p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vMerge w:val="restart"/>
            <w:tcBorders>
              <w:right w:val="single" w:sz="4" w:space="0" w:color="auto"/>
            </w:tcBorders>
          </w:tcPr>
          <w:p w:rsidR="00D05284" w:rsidRDefault="00D05284"/>
          <w:p w:rsidR="00D05284" w:rsidRDefault="00D05284"/>
          <w:p w:rsidR="00D05284" w:rsidRDefault="00D05284"/>
          <w:p w:rsidR="00D05284" w:rsidRDefault="00D05284">
            <w:r>
              <w:t>Contenidos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>
            <w:r>
              <w:t>Conceptuales</w:t>
            </w: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05284" w:rsidRDefault="00D05284" w:rsidP="00DA329B">
            <w:r>
              <w:t xml:space="preserve">Temas </w:t>
            </w:r>
          </w:p>
        </w:tc>
        <w:tc>
          <w:tcPr>
            <w:tcW w:w="1201" w:type="pct"/>
            <w:gridSpan w:val="3"/>
            <w:tcBorders>
              <w:right w:val="single" w:sz="4" w:space="0" w:color="auto"/>
            </w:tcBorders>
          </w:tcPr>
          <w:p w:rsidR="00D05284" w:rsidRDefault="00D05284">
            <w:r>
              <w:t>Procedimentales</w:t>
            </w:r>
          </w:p>
        </w:tc>
        <w:tc>
          <w:tcPr>
            <w:tcW w:w="444" w:type="pct"/>
            <w:gridSpan w:val="3"/>
            <w:tcBorders>
              <w:left w:val="single" w:sz="4" w:space="0" w:color="auto"/>
            </w:tcBorders>
          </w:tcPr>
          <w:p w:rsidR="00D05284" w:rsidRDefault="00D05284" w:rsidP="00DA329B">
            <w:r>
              <w:t>Temas</w:t>
            </w:r>
          </w:p>
        </w:tc>
        <w:tc>
          <w:tcPr>
            <w:tcW w:w="1395" w:type="pct"/>
            <w:gridSpan w:val="5"/>
            <w:tcBorders>
              <w:right w:val="single" w:sz="4" w:space="0" w:color="auto"/>
            </w:tcBorders>
          </w:tcPr>
          <w:p w:rsidR="00D05284" w:rsidRDefault="00D05284">
            <w:r>
              <w:t>Actitudinales</w:t>
            </w:r>
          </w:p>
        </w:tc>
        <w:tc>
          <w:tcPr>
            <w:tcW w:w="410" w:type="pct"/>
            <w:tcBorders>
              <w:left w:val="single" w:sz="4" w:space="0" w:color="auto"/>
            </w:tcBorders>
          </w:tcPr>
          <w:p w:rsidR="00D05284" w:rsidRDefault="00D05284" w:rsidP="00DA329B">
            <w:r>
              <w:t>Temas</w:t>
            </w:r>
          </w:p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395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201" w:type="pct"/>
            <w:gridSpan w:val="3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44" w:type="pct"/>
            <w:gridSpan w:val="3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395" w:type="pct"/>
            <w:gridSpan w:val="5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10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395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201" w:type="pct"/>
            <w:gridSpan w:val="3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44" w:type="pct"/>
            <w:gridSpan w:val="3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395" w:type="pct"/>
            <w:gridSpan w:val="5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10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395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201" w:type="pct"/>
            <w:gridSpan w:val="3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44" w:type="pct"/>
            <w:gridSpan w:val="3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395" w:type="pct"/>
            <w:gridSpan w:val="5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10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395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201" w:type="pct"/>
            <w:gridSpan w:val="3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4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395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410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20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44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395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410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9729FA" w:rsidTr="009729FA">
        <w:trPr>
          <w:gridAfter w:val="1"/>
          <w:wAfter w:w="89" w:type="pct"/>
        </w:trPr>
        <w:tc>
          <w:tcPr>
            <w:tcW w:w="558" w:type="pct"/>
            <w:tcBorders>
              <w:right w:val="single" w:sz="4" w:space="0" w:color="auto"/>
            </w:tcBorders>
          </w:tcPr>
          <w:p w:rsidR="00D05284" w:rsidRDefault="00D05284">
            <w:r>
              <w:t>INDICADORES DE DESEMPLEÑO</w:t>
            </w:r>
          </w:p>
        </w:tc>
        <w:tc>
          <w:tcPr>
            <w:tcW w:w="903" w:type="pct"/>
            <w:gridSpan w:val="3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1645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805" w:type="pct"/>
            <w:gridSpan w:val="6"/>
            <w:tcBorders>
              <w:left w:val="single" w:sz="4" w:space="0" w:color="auto"/>
            </w:tcBorders>
          </w:tcPr>
          <w:p w:rsidR="00D05284" w:rsidRDefault="00D05284"/>
        </w:tc>
      </w:tr>
      <w:tr w:rsidR="00D05284" w:rsidTr="009729FA">
        <w:trPr>
          <w:gridAfter w:val="1"/>
          <w:wAfter w:w="89" w:type="pct"/>
        </w:trPr>
        <w:tc>
          <w:tcPr>
            <w:tcW w:w="558" w:type="pct"/>
            <w:tcBorders>
              <w:right w:val="single" w:sz="4" w:space="0" w:color="auto"/>
            </w:tcBorders>
          </w:tcPr>
          <w:p w:rsidR="00D05284" w:rsidRDefault="00D05284">
            <w:r>
              <w:t>METODOLOGIA</w:t>
            </w:r>
          </w:p>
        </w:tc>
        <w:tc>
          <w:tcPr>
            <w:tcW w:w="4353" w:type="pct"/>
            <w:gridSpan w:val="15"/>
          </w:tcPr>
          <w:p w:rsidR="00D05284" w:rsidRDefault="00D05284"/>
        </w:tc>
      </w:tr>
      <w:tr w:rsidR="00D05284" w:rsidTr="009729FA">
        <w:trPr>
          <w:gridAfter w:val="1"/>
          <w:wAfter w:w="89" w:type="pct"/>
        </w:trPr>
        <w:tc>
          <w:tcPr>
            <w:tcW w:w="558" w:type="pct"/>
            <w:tcBorders>
              <w:right w:val="single" w:sz="4" w:space="0" w:color="auto"/>
            </w:tcBorders>
          </w:tcPr>
          <w:p w:rsidR="00D05284" w:rsidRDefault="00D05284">
            <w:r>
              <w:t xml:space="preserve">ACTIVIDADES </w:t>
            </w:r>
          </w:p>
        </w:tc>
        <w:tc>
          <w:tcPr>
            <w:tcW w:w="4353" w:type="pct"/>
            <w:gridSpan w:val="15"/>
          </w:tcPr>
          <w:p w:rsidR="00D05284" w:rsidRDefault="00D05284"/>
        </w:tc>
      </w:tr>
      <w:tr w:rsidR="00D05284" w:rsidTr="009729FA">
        <w:trPr>
          <w:gridAfter w:val="1"/>
          <w:wAfter w:w="89" w:type="pct"/>
        </w:trPr>
        <w:tc>
          <w:tcPr>
            <w:tcW w:w="558" w:type="pct"/>
            <w:tcBorders>
              <w:right w:val="single" w:sz="4" w:space="0" w:color="auto"/>
            </w:tcBorders>
          </w:tcPr>
          <w:p w:rsidR="00D05284" w:rsidRDefault="00D05284">
            <w:r>
              <w:t xml:space="preserve">RECURSOS </w:t>
            </w:r>
          </w:p>
        </w:tc>
        <w:tc>
          <w:tcPr>
            <w:tcW w:w="4353" w:type="pct"/>
            <w:gridSpan w:val="15"/>
          </w:tcPr>
          <w:p w:rsidR="00D05284" w:rsidRDefault="00D05284"/>
        </w:tc>
      </w:tr>
      <w:tr w:rsidR="0082431B" w:rsidTr="009729FA">
        <w:trPr>
          <w:gridAfter w:val="1"/>
          <w:wAfter w:w="89" w:type="pct"/>
        </w:trPr>
        <w:tc>
          <w:tcPr>
            <w:tcW w:w="558" w:type="pct"/>
            <w:tcBorders>
              <w:right w:val="single" w:sz="4" w:space="0" w:color="auto"/>
            </w:tcBorders>
          </w:tcPr>
          <w:p w:rsidR="0082431B" w:rsidRDefault="0082431B">
            <w:r>
              <w:t>EVALUACION</w:t>
            </w:r>
          </w:p>
        </w:tc>
        <w:tc>
          <w:tcPr>
            <w:tcW w:w="4353" w:type="pct"/>
            <w:gridSpan w:val="15"/>
          </w:tcPr>
          <w:p w:rsidR="0082431B" w:rsidRDefault="0082431B"/>
        </w:tc>
      </w:tr>
      <w:tr w:rsidR="00D05284" w:rsidTr="009729FA">
        <w:trPr>
          <w:gridAfter w:val="1"/>
          <w:wAfter w:w="89" w:type="pct"/>
        </w:trPr>
        <w:tc>
          <w:tcPr>
            <w:tcW w:w="558" w:type="pct"/>
            <w:tcBorders>
              <w:right w:val="single" w:sz="4" w:space="0" w:color="auto"/>
            </w:tcBorders>
          </w:tcPr>
          <w:p w:rsidR="00D05284" w:rsidRDefault="00D05284">
            <w:r>
              <w:t>PLAN DE APOYO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D05284" w:rsidRDefault="00D05284" w:rsidP="00D05284"/>
        </w:tc>
        <w:tc>
          <w:tcPr>
            <w:tcW w:w="3845" w:type="pct"/>
            <w:gridSpan w:val="13"/>
            <w:tcBorders>
              <w:left w:val="single" w:sz="4" w:space="0" w:color="auto"/>
            </w:tcBorders>
          </w:tcPr>
          <w:p w:rsidR="00D05284" w:rsidRDefault="00D05284"/>
        </w:tc>
      </w:tr>
    </w:tbl>
    <w:p w:rsidR="00D45DB0" w:rsidRDefault="00D45DB0"/>
    <w:sectPr w:rsidR="00D45DB0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F5D81"/>
    <w:rsid w:val="00186F1C"/>
    <w:rsid w:val="00225BA9"/>
    <w:rsid w:val="00274A22"/>
    <w:rsid w:val="00300D5C"/>
    <w:rsid w:val="003068F6"/>
    <w:rsid w:val="003B7818"/>
    <w:rsid w:val="005246FB"/>
    <w:rsid w:val="005B14B7"/>
    <w:rsid w:val="00622ECB"/>
    <w:rsid w:val="006851D3"/>
    <w:rsid w:val="006A19A1"/>
    <w:rsid w:val="00763131"/>
    <w:rsid w:val="0082431B"/>
    <w:rsid w:val="008B7DF6"/>
    <w:rsid w:val="009729FA"/>
    <w:rsid w:val="00AF0E7C"/>
    <w:rsid w:val="00B57443"/>
    <w:rsid w:val="00BA77E4"/>
    <w:rsid w:val="00BB7A9B"/>
    <w:rsid w:val="00BE0B89"/>
    <w:rsid w:val="00C104F8"/>
    <w:rsid w:val="00C749FD"/>
    <w:rsid w:val="00D05284"/>
    <w:rsid w:val="00D45DB0"/>
    <w:rsid w:val="00DA329B"/>
    <w:rsid w:val="00E87FF8"/>
    <w:rsid w:val="00EA1454"/>
    <w:rsid w:val="00F972E4"/>
    <w:rsid w:val="00FD7582"/>
    <w:rsid w:val="00FE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2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viewer?url=http%3A%2F%2Fdidaktika1.pbworks.com%2Ff%2FVerbos%2Btaxonomic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1632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32553337</dc:creator>
  <cp:lastModifiedBy>IE ARZOBISPO TULIO BOTERO SALAZAR</cp:lastModifiedBy>
  <cp:revision>2</cp:revision>
  <dcterms:created xsi:type="dcterms:W3CDTF">2011-10-11T20:47:00Z</dcterms:created>
  <dcterms:modified xsi:type="dcterms:W3CDTF">2011-10-11T20:47:00Z</dcterms:modified>
</cp:coreProperties>
</file>